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F43F69" w:rsidRPr="005B3ED7" w:rsidTr="00F43F69">
        <w:trPr>
          <w:cantSplit/>
          <w:trHeight w:hRule="exact" w:val="28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F69" w:rsidRPr="005B3ED7" w:rsidRDefault="00F43F69" w:rsidP="00F4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F69" w:rsidRPr="005B3ED7" w:rsidRDefault="00F43F69" w:rsidP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F69" w:rsidRPr="005B3ED7" w:rsidRDefault="00F43F69" w:rsidP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F69" w:rsidRPr="005B3ED7" w:rsidRDefault="00F43F69" w:rsidP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AC4" w:rsidRPr="005B3ED7" w:rsidRDefault="00052AC4" w:rsidP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AC4" w:rsidRPr="005B3ED7" w:rsidRDefault="00052AC4" w:rsidP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AC4" w:rsidRPr="005B3ED7" w:rsidRDefault="00052AC4" w:rsidP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AC4" w:rsidRPr="005B3ED7" w:rsidRDefault="00052AC4" w:rsidP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F69" w:rsidRPr="005B3ED7" w:rsidRDefault="00F43F69" w:rsidP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F69" w:rsidRPr="005B3ED7" w:rsidRDefault="00F43F69" w:rsidP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F69" w:rsidRPr="005B3ED7" w:rsidRDefault="00F43F69" w:rsidP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F69" w:rsidRPr="005B3ED7" w:rsidRDefault="00F43F69" w:rsidP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3F69" w:rsidRPr="005B3ED7" w:rsidRDefault="00F43F69" w:rsidP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EB61D9" w:rsidRPr="005B3ED7">
        <w:trPr>
          <w:cantSplit/>
          <w:trHeight w:hRule="exact" w:val="28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61D9" w:rsidRPr="005B3ED7" w:rsidRDefault="00EB61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61D9" w:rsidRPr="005B3ED7" w:rsidRDefault="00EB61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61D9" w:rsidRPr="005B3ED7" w:rsidRDefault="00EB61D9" w:rsidP="00D616D9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61D9" w:rsidRPr="005B3ED7" w:rsidRDefault="00EB61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61D9" w:rsidRPr="005B3ED7" w:rsidRDefault="00EB61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61D9" w:rsidRPr="005B3ED7" w:rsidRDefault="00EB61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61D9" w:rsidRPr="005B3ED7" w:rsidRDefault="00EB61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61D9" w:rsidRPr="005B3ED7" w:rsidRDefault="00EB61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61D9" w:rsidRPr="005B3ED7" w:rsidRDefault="00EB61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F69" w:rsidRPr="005B3ED7" w:rsidTr="00F43F69">
        <w:trPr>
          <w:cantSplit/>
          <w:trHeight w:hRule="exact" w:val="282"/>
        </w:trPr>
        <w:tc>
          <w:tcPr>
            <w:tcW w:w="99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Ситуация на рынке труда в марте 2018 г.</w:t>
            </w:r>
          </w:p>
          <w:p w:rsidR="00F43F69" w:rsidRPr="005B3ED7" w:rsidRDefault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F69" w:rsidRPr="005B3ED7" w:rsidRDefault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F69" w:rsidRPr="005B3ED7" w:rsidRDefault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3F69" w:rsidRPr="005B3ED7" w:rsidRDefault="00F43F6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F69" w:rsidRPr="005B3ED7" w:rsidTr="00271479">
        <w:trPr>
          <w:cantSplit/>
          <w:trHeight w:hRule="exact" w:val="1046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EB61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за отчётный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за предыдущий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за соответствующий месяц предыдущего 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Изменение</w:t>
            </w:r>
            <w:proofErr w:type="gramStart"/>
            <w:r w:rsidRPr="005B3ED7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</w:tr>
      <w:tr w:rsidR="00F43F69" w:rsidRPr="005B3ED7" w:rsidTr="00F43F69">
        <w:trPr>
          <w:cantSplit/>
          <w:trHeight w:hRule="exact" w:val="611"/>
        </w:trPr>
        <w:tc>
          <w:tcPr>
            <w:tcW w:w="2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EB61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EB61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EB61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EB61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EB61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за год</w:t>
            </w:r>
          </w:p>
        </w:tc>
      </w:tr>
      <w:tr w:rsidR="00F43F69" w:rsidRPr="005B3ED7" w:rsidTr="00F43F69">
        <w:trPr>
          <w:cantSplit/>
          <w:trHeight w:hRule="exact" w:val="349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7=1-4</w:t>
            </w:r>
          </w:p>
        </w:tc>
      </w:tr>
      <w:tr w:rsidR="00F43F69" w:rsidRPr="005B3ED7" w:rsidTr="002B455E">
        <w:trPr>
          <w:cantSplit/>
          <w:trHeight w:hRule="exact" w:val="899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Численность рабочей силы</w:t>
            </w:r>
            <w:r w:rsidR="002B455E" w:rsidRPr="005B3ED7">
              <w:rPr>
                <w:rFonts w:ascii="Times New Roman" w:hAnsi="Times New Roman" w:cs="Times New Roman"/>
              </w:rPr>
              <w:t xml:space="preserve"> в возрасте 15-72 лет</w:t>
            </w:r>
            <w:r w:rsidRPr="005B3ED7">
              <w:rPr>
                <w:rFonts w:ascii="Times New Roman" w:hAnsi="Times New Roman" w:cs="Times New Roman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75 864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75 625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76 314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75 878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-450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-14</w:t>
            </w:r>
          </w:p>
        </w:tc>
      </w:tr>
      <w:tr w:rsidR="00F43F69" w:rsidRPr="005B3ED7" w:rsidTr="002B455E">
        <w:trPr>
          <w:cantSplit/>
          <w:trHeight w:hRule="exact" w:val="86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Численность занятых</w:t>
            </w:r>
            <w:r w:rsidR="002B455E" w:rsidRPr="005B3ED7">
              <w:rPr>
                <w:rFonts w:ascii="Times New Roman" w:hAnsi="Times New Roman" w:cs="Times New Roman"/>
              </w:rPr>
              <w:t xml:space="preserve"> в возрасте 15-72 лет</w:t>
            </w:r>
            <w:r w:rsidRPr="005B3ED7">
              <w:rPr>
                <w:rFonts w:ascii="Times New Roman" w:hAnsi="Times New Roman" w:cs="Times New Roman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72 057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71 817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72 438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71 769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-381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288</w:t>
            </w:r>
          </w:p>
        </w:tc>
      </w:tr>
      <w:tr w:rsidR="00F43F69" w:rsidRPr="005B3ED7" w:rsidTr="00F43F69"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Численность безработных</w:t>
            </w:r>
            <w:r w:rsidR="002B455E" w:rsidRPr="005B3ED7">
              <w:rPr>
                <w:rFonts w:ascii="Times New Roman" w:hAnsi="Times New Roman" w:cs="Times New Roman"/>
              </w:rPr>
              <w:t xml:space="preserve"> в возрасте 15-72 лет</w:t>
            </w:r>
            <w:r w:rsidRPr="005B3ED7">
              <w:rPr>
                <w:rFonts w:ascii="Times New Roman" w:hAnsi="Times New Roman" w:cs="Times New Roman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3 807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3 808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3 876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4 109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-69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-302</w:t>
            </w:r>
          </w:p>
        </w:tc>
      </w:tr>
      <w:tr w:rsidR="00F43F69" w:rsidRPr="005B3ED7" w:rsidTr="002B455E">
        <w:trPr>
          <w:cantSplit/>
          <w:trHeight w:hRule="exact" w:val="808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Уровень участия в рабочей силе</w:t>
            </w:r>
            <w:r w:rsidR="002B455E" w:rsidRPr="005B3ED7">
              <w:rPr>
                <w:rFonts w:ascii="Times New Roman" w:hAnsi="Times New Roman" w:cs="Times New Roman"/>
              </w:rPr>
              <w:t xml:space="preserve"> населения в возрасте 15-72 лет</w:t>
            </w:r>
            <w:r w:rsidRPr="005B3ED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-0,1</w:t>
            </w:r>
          </w:p>
        </w:tc>
      </w:tr>
      <w:tr w:rsidR="00F43F69" w:rsidRPr="005B3ED7" w:rsidTr="002B455E">
        <w:trPr>
          <w:cantSplit/>
          <w:trHeight w:hRule="exact" w:val="849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2B45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Уровень занятости населения в возрасте 15-72 лет,</w:t>
            </w:r>
            <w:r w:rsidR="00006034" w:rsidRPr="005B3ED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0,2</w:t>
            </w:r>
          </w:p>
        </w:tc>
      </w:tr>
      <w:tr w:rsidR="00F43F69" w:rsidRPr="005B3ED7" w:rsidTr="002B455E">
        <w:trPr>
          <w:cantSplit/>
          <w:trHeight w:hRule="exact" w:val="846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Уровень безработицы</w:t>
            </w:r>
            <w:r w:rsidR="002B455E" w:rsidRPr="005B3ED7">
              <w:rPr>
                <w:rFonts w:ascii="Times New Roman" w:hAnsi="Times New Roman" w:cs="Times New Roman"/>
              </w:rPr>
              <w:t xml:space="preserve"> населения в возрасте 15-72 лет</w:t>
            </w:r>
            <w:r w:rsidRPr="005B3ED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-0,4</w:t>
            </w:r>
          </w:p>
        </w:tc>
      </w:tr>
      <w:tr w:rsidR="00F43F69" w:rsidRPr="005B3ED7" w:rsidTr="00F43F69">
        <w:trPr>
          <w:cantSplit/>
          <w:trHeight w:hRule="exact" w:val="1370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784,23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798,85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775,54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911,27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-14,62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8,69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-127,04</w:t>
            </w:r>
          </w:p>
        </w:tc>
      </w:tr>
      <w:tr w:rsidR="00F43F69" w:rsidRPr="005B3ED7" w:rsidTr="002B455E">
        <w:trPr>
          <w:cantSplit/>
          <w:trHeight w:hRule="exact" w:val="1176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Уровень регистрируемой безработицы, % от численности рабочей силы</w:t>
            </w:r>
            <w:r w:rsidR="002B455E" w:rsidRPr="005B3ED7">
              <w:rPr>
                <w:rFonts w:ascii="Times New Roman" w:hAnsi="Times New Roman" w:cs="Times New Roman"/>
              </w:rPr>
              <w:t xml:space="preserve"> в возрасте 15-72 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-0,03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-0,17</w:t>
            </w:r>
          </w:p>
        </w:tc>
      </w:tr>
      <w:tr w:rsidR="00F43F69" w:rsidRPr="005B3ED7" w:rsidTr="00F43F69">
        <w:trPr>
          <w:cantSplit/>
          <w:trHeight w:hRule="exact" w:val="162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1 468,37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1 410,40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1 392,18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1 340,69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57,97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76,19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127,68</w:t>
            </w:r>
          </w:p>
        </w:tc>
      </w:tr>
      <w:tr w:rsidR="00F43F69" w:rsidRPr="005B3ED7" w:rsidTr="00F43F69"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Коэффициент напряженности, человек на 100 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61D9" w:rsidRPr="005B3ED7" w:rsidRDefault="00006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5B3ED7">
              <w:rPr>
                <w:rFonts w:ascii="Times New Roman" w:hAnsi="Times New Roman" w:cs="Times New Roman"/>
              </w:rPr>
              <w:t>-17</w:t>
            </w:r>
          </w:p>
        </w:tc>
      </w:tr>
    </w:tbl>
    <w:p w:rsidR="00006034" w:rsidRDefault="00006034"/>
    <w:sectPr w:rsidR="00006034" w:rsidSect="00EB61D9">
      <w:headerReference w:type="default" r:id="rId8"/>
      <w:footerReference w:type="default" r:id="rId9"/>
      <w:pgSz w:w="11906" w:h="16838"/>
      <w:pgMar w:top="567" w:right="567" w:bottom="454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AD" w:rsidRDefault="002216AD">
      <w:pPr>
        <w:spacing w:after="0" w:line="240" w:lineRule="auto"/>
      </w:pPr>
      <w:r>
        <w:separator/>
      </w:r>
    </w:p>
  </w:endnote>
  <w:endnote w:type="continuationSeparator" w:id="0">
    <w:p w:rsidR="002216AD" w:rsidRDefault="0022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D9" w:rsidRDefault="00EB61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AD" w:rsidRDefault="002216AD">
      <w:pPr>
        <w:spacing w:after="0" w:line="240" w:lineRule="auto"/>
      </w:pPr>
      <w:r>
        <w:separator/>
      </w:r>
    </w:p>
  </w:footnote>
  <w:footnote w:type="continuationSeparator" w:id="0">
    <w:p w:rsidR="002216AD" w:rsidRDefault="0022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EB61D9"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EB61D9" w:rsidRDefault="00EB61D9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69"/>
    <w:rsid w:val="00006034"/>
    <w:rsid w:val="00052AC4"/>
    <w:rsid w:val="002216AD"/>
    <w:rsid w:val="00261E42"/>
    <w:rsid w:val="00271479"/>
    <w:rsid w:val="002B455E"/>
    <w:rsid w:val="005B3ED7"/>
    <w:rsid w:val="00D616D9"/>
    <w:rsid w:val="00EB61D9"/>
    <w:rsid w:val="00F4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F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F69"/>
  </w:style>
  <w:style w:type="paragraph" w:styleId="a5">
    <w:name w:val="footer"/>
    <w:basedOn w:val="a"/>
    <w:link w:val="a6"/>
    <w:uiPriority w:val="99"/>
    <w:semiHidden/>
    <w:unhideWhenUsed/>
    <w:rsid w:val="00F43F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F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F69"/>
  </w:style>
  <w:style w:type="paragraph" w:styleId="a5">
    <w:name w:val="footer"/>
    <w:basedOn w:val="a"/>
    <w:link w:val="a6"/>
    <w:uiPriority w:val="99"/>
    <w:semiHidden/>
    <w:unhideWhenUsed/>
    <w:rsid w:val="00F43F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F9B8F-2A8E-4735-9E72-5410C473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7.2. Cитуация на рынке труда РФ (полная)</vt:lpstr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7.2. Cитуация на рынке труда РФ (полная)</dc:title>
  <dc:creator>VaseninaIE</dc:creator>
  <cp:lastModifiedBy>Сорокина Юлия Игоревна</cp:lastModifiedBy>
  <cp:revision>2</cp:revision>
  <dcterms:created xsi:type="dcterms:W3CDTF">2018-05-07T07:14:00Z</dcterms:created>
  <dcterms:modified xsi:type="dcterms:W3CDTF">2018-05-07T07:14:00Z</dcterms:modified>
</cp:coreProperties>
</file>